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4328" w14:textId="77777777" w:rsidR="000F7264" w:rsidRPr="0001148A" w:rsidRDefault="00175F1D" w:rsidP="0001148A">
      <w:pPr>
        <w:rPr>
          <w:rFonts w:ascii="Arial" w:hAnsi="Arial" w:cs="Arial"/>
          <w:sz w:val="24"/>
        </w:rPr>
      </w:pPr>
      <w:r w:rsidRPr="0001148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232B585D" wp14:editId="50E9A321">
            <wp:simplePos x="0" y="0"/>
            <wp:positionH relativeFrom="margin">
              <wp:posOffset>9525</wp:posOffset>
            </wp:positionH>
            <wp:positionV relativeFrom="paragraph">
              <wp:posOffset>0</wp:posOffset>
            </wp:positionV>
            <wp:extent cx="845185" cy="561975"/>
            <wp:effectExtent l="0" t="0" r="0" b="952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대학휘장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B63" w:rsidRPr="0001148A">
        <w:rPr>
          <w:rFonts w:ascii="Arial" w:hAnsi="Arial" w:cs="Arial"/>
          <w:sz w:val="24"/>
        </w:rPr>
        <w:t xml:space="preserve">Kyung </w:t>
      </w:r>
      <w:proofErr w:type="spellStart"/>
      <w:r w:rsidR="00EB7B63" w:rsidRPr="0001148A">
        <w:rPr>
          <w:rFonts w:ascii="Arial" w:hAnsi="Arial" w:cs="Arial"/>
          <w:sz w:val="24"/>
        </w:rPr>
        <w:t>Hee</w:t>
      </w:r>
      <w:proofErr w:type="spellEnd"/>
      <w:r w:rsidR="00EB7B63" w:rsidRPr="0001148A">
        <w:rPr>
          <w:rFonts w:ascii="Arial" w:hAnsi="Arial" w:cs="Arial"/>
          <w:sz w:val="24"/>
        </w:rPr>
        <w:t xml:space="preserve"> University</w:t>
      </w:r>
    </w:p>
    <w:p w14:paraId="148C5609" w14:textId="77777777" w:rsidR="0001148A" w:rsidRPr="0001148A" w:rsidRDefault="0001148A" w:rsidP="0001148A">
      <w:pPr>
        <w:rPr>
          <w:rFonts w:ascii="Arial" w:hAnsi="Arial" w:cs="Arial"/>
          <w:sz w:val="24"/>
        </w:rPr>
      </w:pPr>
      <w:r w:rsidRPr="0001148A">
        <w:rPr>
          <w:rFonts w:ascii="Arial" w:hAnsi="Arial" w:cs="Arial"/>
          <w:sz w:val="24"/>
        </w:rPr>
        <w:t>Global Academy for Future Civilizations</w:t>
      </w:r>
    </w:p>
    <w:p w14:paraId="66CD5E86" w14:textId="77777777" w:rsidR="0001148A" w:rsidRDefault="0001148A" w:rsidP="00175F1D">
      <w:pPr>
        <w:pStyle w:val="aa"/>
        <w:rPr>
          <w:rFonts w:ascii="Arial" w:hAnsi="Arial" w:cs="Arial"/>
          <w:sz w:val="24"/>
        </w:rPr>
      </w:pPr>
    </w:p>
    <w:p w14:paraId="6FB030EA" w14:textId="77777777" w:rsidR="0001148A" w:rsidRPr="00262522" w:rsidRDefault="0001148A" w:rsidP="00175F1D">
      <w:pPr>
        <w:pStyle w:val="aa"/>
        <w:rPr>
          <w:rFonts w:ascii="Arial" w:hAnsi="Arial" w:cs="Arial"/>
          <w:sz w:val="24"/>
        </w:rPr>
      </w:pPr>
    </w:p>
    <w:p w14:paraId="555172F9" w14:textId="22DE2AB6" w:rsidR="005773C8" w:rsidRPr="00175F1D" w:rsidRDefault="00FB21CC" w:rsidP="00262522">
      <w:pPr>
        <w:jc w:val="center"/>
        <w:rPr>
          <w:rFonts w:ascii="Arial Black" w:hAnsi="Arial Black"/>
          <w:sz w:val="32"/>
          <w:u w:val="single"/>
        </w:rPr>
      </w:pPr>
      <w:r>
        <w:rPr>
          <w:rFonts w:ascii="Arial Black" w:hAnsi="Arial Black"/>
          <w:sz w:val="32"/>
          <w:u w:val="single"/>
        </w:rPr>
        <w:t>GC 202</w:t>
      </w:r>
      <w:r w:rsidR="003F15C6">
        <w:rPr>
          <w:rFonts w:ascii="Arial Black" w:hAnsi="Arial Black" w:hint="eastAsia"/>
          <w:sz w:val="32"/>
          <w:u w:val="single"/>
        </w:rPr>
        <w:t>5</w:t>
      </w:r>
      <w:r>
        <w:rPr>
          <w:rFonts w:ascii="Arial Black" w:hAnsi="Arial Black"/>
          <w:sz w:val="32"/>
          <w:u w:val="single"/>
        </w:rPr>
        <w:t xml:space="preserve"> Refund Request Form</w:t>
      </w:r>
    </w:p>
    <w:p w14:paraId="30B49EF0" w14:textId="77777777" w:rsidR="005773C8" w:rsidRPr="00FB21CC" w:rsidRDefault="00FB21CC" w:rsidP="00FB21CC">
      <w:pPr>
        <w:rPr>
          <w:b/>
          <w:sz w:val="24"/>
        </w:rPr>
      </w:pPr>
      <w:r w:rsidRPr="00FB21CC">
        <w:rPr>
          <w:rFonts w:hint="eastAsia"/>
          <w:b/>
          <w:sz w:val="24"/>
        </w:rPr>
        <w:t>1) F</w:t>
      </w:r>
      <w:r w:rsidRPr="00FB21CC">
        <w:rPr>
          <w:b/>
          <w:sz w:val="24"/>
        </w:rPr>
        <w:t>or Overseas Account Holder</w:t>
      </w:r>
    </w:p>
    <w:tbl>
      <w:tblPr>
        <w:tblStyle w:val="a3"/>
        <w:tblW w:w="9061" w:type="dxa"/>
        <w:tblLook w:val="04A0" w:firstRow="1" w:lastRow="0" w:firstColumn="1" w:lastColumn="0" w:noHBand="0" w:noVBand="1"/>
      </w:tblPr>
      <w:tblGrid>
        <w:gridCol w:w="2830"/>
        <w:gridCol w:w="6231"/>
      </w:tblGrid>
      <w:tr w:rsidR="00EF48BA" w:rsidRPr="00175F1D" w14:paraId="30DBD505" w14:textId="77777777" w:rsidTr="00AC1F0B">
        <w:trPr>
          <w:trHeight w:val="412"/>
        </w:trPr>
        <w:tc>
          <w:tcPr>
            <w:tcW w:w="9061" w:type="dxa"/>
            <w:gridSpan w:val="2"/>
            <w:shd w:val="clear" w:color="auto" w:fill="E7E6E6" w:themeFill="background2"/>
            <w:vAlign w:val="center"/>
          </w:tcPr>
          <w:p w14:paraId="1C4226EB" w14:textId="77777777" w:rsidR="00EF48BA" w:rsidRPr="00175F1D" w:rsidRDefault="00EF48BA" w:rsidP="00AC1F0B">
            <w:pPr>
              <w:rPr>
                <w:rFonts w:ascii="Arial" w:hAnsi="Arial" w:cs="Arial"/>
                <w:b/>
                <w:sz w:val="22"/>
              </w:rPr>
            </w:pPr>
            <w:r w:rsidRPr="00175F1D">
              <w:rPr>
                <w:rFonts w:ascii="Arial" w:hAnsi="Arial" w:cs="Arial"/>
                <w:b/>
                <w:sz w:val="22"/>
              </w:rPr>
              <w:t>Account Information</w:t>
            </w:r>
          </w:p>
        </w:tc>
      </w:tr>
      <w:tr w:rsidR="00EF48BA" w:rsidRPr="00A0203C" w14:paraId="51D22C27" w14:textId="77777777" w:rsidTr="00AC1F0B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C87FDE0" w14:textId="77777777" w:rsidR="00EF48BA" w:rsidRPr="00A0203C" w:rsidRDefault="00EF48BA" w:rsidP="00AC1F0B">
            <w:pPr>
              <w:jc w:val="center"/>
              <w:rPr>
                <w:rFonts w:ascii="Arial" w:hAnsi="Arial" w:cs="Arial"/>
              </w:rPr>
            </w:pPr>
            <w:r w:rsidRPr="00A0203C">
              <w:rPr>
                <w:rFonts w:ascii="Arial" w:hAnsi="Arial" w:cs="Arial"/>
              </w:rPr>
              <w:t>Bank Name</w:t>
            </w:r>
          </w:p>
        </w:tc>
        <w:tc>
          <w:tcPr>
            <w:tcW w:w="6231" w:type="dxa"/>
            <w:vAlign w:val="center"/>
          </w:tcPr>
          <w:p w14:paraId="08236B25" w14:textId="77777777" w:rsidR="00EF48BA" w:rsidRPr="00EE6AB1" w:rsidRDefault="00EF48BA" w:rsidP="00EE6AB1">
            <w:pPr>
              <w:rPr>
                <w:rFonts w:ascii="Arial" w:hAnsi="Arial" w:cs="Arial"/>
                <w:szCs w:val="20"/>
              </w:rPr>
            </w:pPr>
          </w:p>
        </w:tc>
      </w:tr>
      <w:tr w:rsidR="00EF48BA" w:rsidRPr="00A0203C" w14:paraId="35FBEFB7" w14:textId="77777777" w:rsidTr="00AC1F0B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6F4B97A" w14:textId="77777777" w:rsidR="00EF48BA" w:rsidRPr="00A0203C" w:rsidRDefault="00EF48BA" w:rsidP="00AC1F0B">
            <w:pPr>
              <w:jc w:val="center"/>
              <w:rPr>
                <w:rFonts w:ascii="Arial" w:hAnsi="Arial" w:cs="Arial"/>
              </w:rPr>
            </w:pPr>
            <w:r w:rsidRPr="00A0203C">
              <w:rPr>
                <w:rFonts w:ascii="Arial" w:hAnsi="Arial" w:cs="Arial"/>
              </w:rPr>
              <w:t>Bank Code</w:t>
            </w:r>
          </w:p>
        </w:tc>
        <w:tc>
          <w:tcPr>
            <w:tcW w:w="6231" w:type="dxa"/>
            <w:vAlign w:val="center"/>
          </w:tcPr>
          <w:p w14:paraId="757C209C" w14:textId="77777777" w:rsidR="00EF48BA" w:rsidRPr="00EE6AB1" w:rsidRDefault="00EF48BA" w:rsidP="00EE6AB1">
            <w:pPr>
              <w:rPr>
                <w:rFonts w:ascii="Arial" w:hAnsi="Arial" w:cs="Arial"/>
                <w:szCs w:val="20"/>
              </w:rPr>
            </w:pPr>
          </w:p>
        </w:tc>
      </w:tr>
      <w:tr w:rsidR="00EF48BA" w:rsidRPr="00A0203C" w14:paraId="66B15552" w14:textId="77777777" w:rsidTr="00AC1F0B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D2820D1" w14:textId="77777777" w:rsidR="00EF48BA" w:rsidRPr="00A0203C" w:rsidRDefault="00EF48BA" w:rsidP="00AC1F0B">
            <w:pPr>
              <w:jc w:val="center"/>
              <w:rPr>
                <w:rFonts w:ascii="Arial" w:hAnsi="Arial" w:cs="Arial"/>
              </w:rPr>
            </w:pPr>
            <w:r w:rsidRPr="00A0203C">
              <w:rPr>
                <w:rFonts w:ascii="Arial" w:hAnsi="Arial" w:cs="Arial"/>
              </w:rPr>
              <w:t>Bank Address</w:t>
            </w:r>
          </w:p>
        </w:tc>
        <w:tc>
          <w:tcPr>
            <w:tcW w:w="6231" w:type="dxa"/>
            <w:vAlign w:val="center"/>
          </w:tcPr>
          <w:p w14:paraId="277FA388" w14:textId="77777777" w:rsidR="00EE6AB1" w:rsidRPr="00EE6AB1" w:rsidRDefault="00EE6AB1" w:rsidP="00EE6AB1">
            <w:pPr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EF48BA" w:rsidRPr="00A0203C" w14:paraId="1DC1C091" w14:textId="77777777" w:rsidTr="00AC1F0B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231E7B" w14:textId="77777777" w:rsidR="00EF48BA" w:rsidRPr="00A0203C" w:rsidRDefault="00EF48BA" w:rsidP="00AC1F0B">
            <w:pPr>
              <w:jc w:val="center"/>
              <w:rPr>
                <w:rFonts w:ascii="Arial" w:hAnsi="Arial" w:cs="Arial"/>
              </w:rPr>
            </w:pPr>
            <w:r w:rsidRPr="00A0203C">
              <w:rPr>
                <w:rFonts w:ascii="Arial" w:hAnsi="Arial" w:cs="Arial"/>
              </w:rPr>
              <w:t>Account Number</w:t>
            </w:r>
          </w:p>
        </w:tc>
        <w:tc>
          <w:tcPr>
            <w:tcW w:w="6231" w:type="dxa"/>
            <w:vAlign w:val="center"/>
          </w:tcPr>
          <w:p w14:paraId="2A55198B" w14:textId="77777777" w:rsidR="00EF48BA" w:rsidRPr="00EE6AB1" w:rsidRDefault="00EF48BA" w:rsidP="00EE6AB1">
            <w:pPr>
              <w:rPr>
                <w:rFonts w:ascii="Arial" w:hAnsi="Arial" w:cs="Arial"/>
                <w:szCs w:val="20"/>
              </w:rPr>
            </w:pPr>
          </w:p>
        </w:tc>
      </w:tr>
      <w:tr w:rsidR="00EF48BA" w:rsidRPr="00A0203C" w14:paraId="596BA4C7" w14:textId="77777777" w:rsidTr="00AC1F0B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D0530B3" w14:textId="77777777" w:rsidR="00EF48BA" w:rsidRPr="00A0203C" w:rsidRDefault="00EF48BA" w:rsidP="00AC1F0B">
            <w:pPr>
              <w:jc w:val="center"/>
              <w:rPr>
                <w:rFonts w:ascii="Arial" w:hAnsi="Arial" w:cs="Arial"/>
              </w:rPr>
            </w:pPr>
            <w:r w:rsidRPr="00A0203C">
              <w:rPr>
                <w:rFonts w:ascii="Arial" w:hAnsi="Arial" w:cs="Arial"/>
              </w:rPr>
              <w:t>SWIFT Code</w:t>
            </w:r>
          </w:p>
        </w:tc>
        <w:tc>
          <w:tcPr>
            <w:tcW w:w="6231" w:type="dxa"/>
            <w:vAlign w:val="center"/>
          </w:tcPr>
          <w:p w14:paraId="3B2A1B71" w14:textId="77777777" w:rsidR="00EF48BA" w:rsidRPr="00EE6AB1" w:rsidRDefault="00EF48BA" w:rsidP="00EE6AB1">
            <w:pPr>
              <w:rPr>
                <w:rFonts w:ascii="Arial" w:hAnsi="Arial" w:cs="Arial"/>
                <w:szCs w:val="20"/>
              </w:rPr>
            </w:pPr>
          </w:p>
        </w:tc>
      </w:tr>
      <w:tr w:rsidR="00F628FF" w:rsidRPr="00A0203C" w14:paraId="2DD8BF4F" w14:textId="77777777" w:rsidTr="00AC1F0B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19D4142" w14:textId="77777777" w:rsidR="00F628FF" w:rsidRDefault="00F628FF" w:rsidP="00AC1F0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FC(</w:t>
            </w:r>
            <w:proofErr w:type="gramEnd"/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or Further Credit)</w:t>
            </w:r>
          </w:p>
          <w:p w14:paraId="58DD4815" w14:textId="77777777" w:rsidR="00F628FF" w:rsidRPr="00A0203C" w:rsidRDefault="00F628FF" w:rsidP="00AC1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/FBO(For Benefit Of)</w:t>
            </w:r>
          </w:p>
        </w:tc>
        <w:tc>
          <w:tcPr>
            <w:tcW w:w="6231" w:type="dxa"/>
            <w:vAlign w:val="center"/>
          </w:tcPr>
          <w:p w14:paraId="3C2335EE" w14:textId="77777777" w:rsidR="00F628FF" w:rsidRPr="00EE6AB1" w:rsidRDefault="00F628FF" w:rsidP="00EE6AB1">
            <w:pPr>
              <w:rPr>
                <w:rFonts w:ascii="Arial" w:hAnsi="Arial" w:cs="Arial"/>
                <w:szCs w:val="20"/>
              </w:rPr>
            </w:pPr>
          </w:p>
        </w:tc>
      </w:tr>
      <w:tr w:rsidR="00262522" w:rsidRPr="00A0203C" w14:paraId="1E233815" w14:textId="77777777" w:rsidTr="00A0203C">
        <w:trPr>
          <w:trHeight w:val="412"/>
        </w:trPr>
        <w:tc>
          <w:tcPr>
            <w:tcW w:w="9061" w:type="dxa"/>
            <w:gridSpan w:val="2"/>
            <w:shd w:val="clear" w:color="auto" w:fill="E7E6E6" w:themeFill="background2"/>
            <w:vAlign w:val="center"/>
          </w:tcPr>
          <w:p w14:paraId="6F2FF6FD" w14:textId="77777777" w:rsidR="00262522" w:rsidRPr="00175F1D" w:rsidRDefault="00262522">
            <w:pPr>
              <w:rPr>
                <w:rFonts w:ascii="Arial" w:hAnsi="Arial" w:cs="Arial"/>
                <w:b/>
                <w:sz w:val="22"/>
              </w:rPr>
            </w:pPr>
            <w:r w:rsidRPr="00175F1D">
              <w:rPr>
                <w:rFonts w:ascii="Arial" w:hAnsi="Arial" w:cs="Arial"/>
                <w:b/>
                <w:sz w:val="22"/>
              </w:rPr>
              <w:t>Account Holder’s</w:t>
            </w:r>
          </w:p>
        </w:tc>
      </w:tr>
      <w:tr w:rsidR="00262522" w:rsidRPr="00A0203C" w14:paraId="7596AAAA" w14:textId="77777777" w:rsidTr="00A0203C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82B2DF5" w14:textId="77777777" w:rsidR="00262522" w:rsidRPr="00175F1D" w:rsidRDefault="00262522" w:rsidP="00262522">
            <w:pPr>
              <w:jc w:val="center"/>
              <w:rPr>
                <w:rFonts w:ascii="Arial" w:hAnsi="Arial" w:cs="Arial"/>
              </w:rPr>
            </w:pPr>
            <w:r w:rsidRPr="00175F1D">
              <w:rPr>
                <w:rFonts w:ascii="Arial" w:hAnsi="Arial" w:cs="Arial"/>
              </w:rPr>
              <w:t>Name</w:t>
            </w:r>
          </w:p>
        </w:tc>
        <w:tc>
          <w:tcPr>
            <w:tcW w:w="6231" w:type="dxa"/>
            <w:vAlign w:val="center"/>
          </w:tcPr>
          <w:p w14:paraId="3B8EEFEA" w14:textId="77777777" w:rsidR="00262522" w:rsidRPr="00EE6AB1" w:rsidRDefault="00262522">
            <w:pPr>
              <w:rPr>
                <w:rFonts w:ascii="Arial" w:hAnsi="Arial" w:cs="Arial"/>
                <w:szCs w:val="20"/>
              </w:rPr>
            </w:pPr>
          </w:p>
        </w:tc>
      </w:tr>
      <w:tr w:rsidR="00262522" w:rsidRPr="00A0203C" w14:paraId="400104AC" w14:textId="77777777" w:rsidTr="00A0203C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01E209D" w14:textId="77777777" w:rsidR="00262522" w:rsidRPr="00175F1D" w:rsidRDefault="00262522" w:rsidP="00262522">
            <w:pPr>
              <w:jc w:val="center"/>
              <w:rPr>
                <w:rFonts w:ascii="Arial" w:hAnsi="Arial" w:cs="Arial"/>
              </w:rPr>
            </w:pPr>
            <w:r w:rsidRPr="00175F1D">
              <w:rPr>
                <w:rFonts w:ascii="Arial" w:hAnsi="Arial" w:cs="Arial"/>
              </w:rPr>
              <w:t>Country of Residence</w:t>
            </w:r>
          </w:p>
        </w:tc>
        <w:tc>
          <w:tcPr>
            <w:tcW w:w="6231" w:type="dxa"/>
            <w:vAlign w:val="center"/>
          </w:tcPr>
          <w:p w14:paraId="0ED5ED65" w14:textId="77777777" w:rsidR="00262522" w:rsidRPr="00EE6AB1" w:rsidRDefault="00262522">
            <w:pPr>
              <w:rPr>
                <w:rFonts w:ascii="Arial" w:hAnsi="Arial" w:cs="Arial"/>
                <w:szCs w:val="20"/>
              </w:rPr>
            </w:pPr>
          </w:p>
        </w:tc>
      </w:tr>
      <w:tr w:rsidR="00262522" w:rsidRPr="00A0203C" w14:paraId="280A69A3" w14:textId="77777777" w:rsidTr="00A0203C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1D112E" w14:textId="77777777" w:rsidR="00262522" w:rsidRPr="00175F1D" w:rsidRDefault="00262522" w:rsidP="00262522">
            <w:pPr>
              <w:jc w:val="center"/>
              <w:rPr>
                <w:rFonts w:ascii="Arial" w:hAnsi="Arial" w:cs="Arial"/>
              </w:rPr>
            </w:pPr>
            <w:r w:rsidRPr="00175F1D">
              <w:rPr>
                <w:rFonts w:ascii="Arial" w:hAnsi="Arial" w:cs="Arial"/>
              </w:rPr>
              <w:t>Address</w:t>
            </w:r>
          </w:p>
        </w:tc>
        <w:tc>
          <w:tcPr>
            <w:tcW w:w="6231" w:type="dxa"/>
            <w:vAlign w:val="center"/>
          </w:tcPr>
          <w:p w14:paraId="3028CB42" w14:textId="77777777" w:rsidR="00262522" w:rsidRPr="00EE6AB1" w:rsidRDefault="00262522">
            <w:pPr>
              <w:rPr>
                <w:rFonts w:ascii="Arial" w:hAnsi="Arial" w:cs="Arial"/>
                <w:szCs w:val="20"/>
              </w:rPr>
            </w:pPr>
          </w:p>
        </w:tc>
      </w:tr>
      <w:tr w:rsidR="00C82877" w:rsidRPr="00A0203C" w14:paraId="6E48BC34" w14:textId="77777777" w:rsidTr="00A0203C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28367B6" w14:textId="77777777" w:rsidR="00C82877" w:rsidRPr="00175F1D" w:rsidRDefault="00C82877" w:rsidP="00C82877">
            <w:pPr>
              <w:jc w:val="center"/>
              <w:rPr>
                <w:rFonts w:ascii="Arial" w:hAnsi="Arial" w:cs="Arial"/>
              </w:rPr>
            </w:pPr>
            <w:r w:rsidRPr="00175F1D">
              <w:rPr>
                <w:rFonts w:ascii="Arial" w:hAnsi="Arial" w:cs="Arial"/>
              </w:rPr>
              <w:t>Phone Number</w:t>
            </w:r>
          </w:p>
        </w:tc>
        <w:tc>
          <w:tcPr>
            <w:tcW w:w="6231" w:type="dxa"/>
            <w:vAlign w:val="center"/>
          </w:tcPr>
          <w:p w14:paraId="762E6E41" w14:textId="77777777" w:rsidR="00C82877" w:rsidRPr="00EE6AB1" w:rsidRDefault="00C82877" w:rsidP="00C82877">
            <w:pPr>
              <w:rPr>
                <w:rFonts w:ascii="Arial" w:hAnsi="Arial" w:cs="Arial"/>
                <w:szCs w:val="20"/>
              </w:rPr>
            </w:pPr>
          </w:p>
        </w:tc>
      </w:tr>
      <w:tr w:rsidR="00EF48BA" w:rsidRPr="00A0203C" w14:paraId="2B03673B" w14:textId="77777777" w:rsidTr="00A0203C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7691C2F" w14:textId="77777777" w:rsidR="00EF48BA" w:rsidRPr="00175F1D" w:rsidRDefault="00EF48BA" w:rsidP="00C82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>mail</w:t>
            </w:r>
          </w:p>
        </w:tc>
        <w:tc>
          <w:tcPr>
            <w:tcW w:w="6231" w:type="dxa"/>
            <w:vAlign w:val="center"/>
          </w:tcPr>
          <w:p w14:paraId="166B3CAD" w14:textId="77777777" w:rsidR="00EF48BA" w:rsidRPr="00EE6AB1" w:rsidRDefault="00EF48BA" w:rsidP="00C82877">
            <w:pPr>
              <w:rPr>
                <w:rFonts w:ascii="Arial" w:hAnsi="Arial" w:cs="Arial"/>
                <w:szCs w:val="20"/>
              </w:rPr>
            </w:pPr>
          </w:p>
        </w:tc>
      </w:tr>
      <w:tr w:rsidR="00C82877" w:rsidRPr="00A0203C" w14:paraId="2602E36F" w14:textId="77777777" w:rsidTr="00A0203C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9C069E" w14:textId="77777777" w:rsidR="00C82877" w:rsidRPr="00175F1D" w:rsidRDefault="00C82877" w:rsidP="00C82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assport Number</w:t>
            </w:r>
          </w:p>
        </w:tc>
        <w:tc>
          <w:tcPr>
            <w:tcW w:w="6231" w:type="dxa"/>
            <w:vAlign w:val="center"/>
          </w:tcPr>
          <w:p w14:paraId="48B6C07A" w14:textId="77777777" w:rsidR="00C82877" w:rsidRPr="00EE6AB1" w:rsidRDefault="00C82877" w:rsidP="00C82877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7DBEE5E" w14:textId="77777777" w:rsidR="005773C8" w:rsidRDefault="005773C8"/>
    <w:p w14:paraId="2B546C35" w14:textId="77777777" w:rsidR="00FB21CC" w:rsidRPr="00FB21CC" w:rsidRDefault="00FB21CC" w:rsidP="00FB21CC">
      <w:pPr>
        <w:rPr>
          <w:b/>
          <w:sz w:val="24"/>
        </w:rPr>
      </w:pPr>
      <w:r>
        <w:rPr>
          <w:b/>
          <w:sz w:val="24"/>
        </w:rPr>
        <w:t>2</w:t>
      </w:r>
      <w:r w:rsidRPr="00FB21CC">
        <w:rPr>
          <w:rFonts w:hint="eastAsia"/>
          <w:b/>
          <w:sz w:val="24"/>
        </w:rPr>
        <w:t>) F</w:t>
      </w:r>
      <w:r w:rsidRPr="00FB21CC">
        <w:rPr>
          <w:b/>
          <w:sz w:val="24"/>
        </w:rPr>
        <w:t xml:space="preserve">or </w:t>
      </w:r>
      <w:r>
        <w:rPr>
          <w:b/>
          <w:sz w:val="24"/>
        </w:rPr>
        <w:t>Domestic</w:t>
      </w:r>
      <w:r w:rsidRPr="00FB21CC">
        <w:rPr>
          <w:b/>
          <w:sz w:val="24"/>
        </w:rPr>
        <w:t xml:space="preserve"> Account Holder</w:t>
      </w:r>
    </w:p>
    <w:tbl>
      <w:tblPr>
        <w:tblStyle w:val="a3"/>
        <w:tblW w:w="9061" w:type="dxa"/>
        <w:tblLook w:val="04A0" w:firstRow="1" w:lastRow="0" w:firstColumn="1" w:lastColumn="0" w:noHBand="0" w:noVBand="1"/>
      </w:tblPr>
      <w:tblGrid>
        <w:gridCol w:w="2830"/>
        <w:gridCol w:w="6231"/>
      </w:tblGrid>
      <w:tr w:rsidR="00FB21CC" w:rsidRPr="00175F1D" w14:paraId="73FBBE71" w14:textId="77777777" w:rsidTr="00727BB7">
        <w:trPr>
          <w:trHeight w:val="412"/>
        </w:trPr>
        <w:tc>
          <w:tcPr>
            <w:tcW w:w="9061" w:type="dxa"/>
            <w:gridSpan w:val="2"/>
            <w:shd w:val="clear" w:color="auto" w:fill="E7E6E6" w:themeFill="background2"/>
            <w:vAlign w:val="center"/>
          </w:tcPr>
          <w:p w14:paraId="60C801D9" w14:textId="77777777" w:rsidR="00FB21CC" w:rsidRPr="00175F1D" w:rsidRDefault="00FB21CC" w:rsidP="00727BB7">
            <w:pPr>
              <w:rPr>
                <w:rFonts w:ascii="Arial" w:hAnsi="Arial" w:cs="Arial"/>
                <w:b/>
                <w:sz w:val="22"/>
              </w:rPr>
            </w:pPr>
            <w:r w:rsidRPr="00175F1D">
              <w:rPr>
                <w:rFonts w:ascii="Arial" w:hAnsi="Arial" w:cs="Arial"/>
                <w:b/>
                <w:sz w:val="22"/>
              </w:rPr>
              <w:t>Account Information</w:t>
            </w:r>
          </w:p>
        </w:tc>
      </w:tr>
      <w:tr w:rsidR="00FB21CC" w:rsidRPr="00EE6AB1" w14:paraId="7D84BD54" w14:textId="77777777" w:rsidTr="00727BB7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C5E260" w14:textId="77777777" w:rsidR="00FB21CC" w:rsidRPr="00A0203C" w:rsidRDefault="00FB21CC" w:rsidP="00727BB7">
            <w:pPr>
              <w:jc w:val="center"/>
              <w:rPr>
                <w:rFonts w:ascii="Arial" w:hAnsi="Arial" w:cs="Arial"/>
              </w:rPr>
            </w:pPr>
            <w:r w:rsidRPr="00A0203C">
              <w:rPr>
                <w:rFonts w:ascii="Arial" w:hAnsi="Arial" w:cs="Arial"/>
              </w:rPr>
              <w:t>Bank Name</w:t>
            </w:r>
          </w:p>
        </w:tc>
        <w:tc>
          <w:tcPr>
            <w:tcW w:w="6231" w:type="dxa"/>
            <w:vAlign w:val="center"/>
          </w:tcPr>
          <w:p w14:paraId="118A30F4" w14:textId="77777777" w:rsidR="00FB21CC" w:rsidRPr="00EE6AB1" w:rsidRDefault="00FB21CC" w:rsidP="00727BB7">
            <w:pPr>
              <w:rPr>
                <w:rFonts w:ascii="Arial" w:hAnsi="Arial" w:cs="Arial"/>
                <w:szCs w:val="20"/>
              </w:rPr>
            </w:pPr>
          </w:p>
        </w:tc>
      </w:tr>
      <w:tr w:rsidR="00FB21CC" w:rsidRPr="00EE6AB1" w14:paraId="68E398FF" w14:textId="77777777" w:rsidTr="00727BB7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86044A9" w14:textId="77777777" w:rsidR="00FB21CC" w:rsidRPr="00A0203C" w:rsidRDefault="00FB21CC" w:rsidP="00727BB7">
            <w:pPr>
              <w:jc w:val="center"/>
              <w:rPr>
                <w:rFonts w:ascii="Arial" w:hAnsi="Arial" w:cs="Arial"/>
              </w:rPr>
            </w:pPr>
            <w:r w:rsidRPr="00A0203C">
              <w:rPr>
                <w:rFonts w:ascii="Arial" w:hAnsi="Arial" w:cs="Arial"/>
              </w:rPr>
              <w:t>Account Number</w:t>
            </w:r>
          </w:p>
        </w:tc>
        <w:tc>
          <w:tcPr>
            <w:tcW w:w="6231" w:type="dxa"/>
            <w:vAlign w:val="center"/>
          </w:tcPr>
          <w:p w14:paraId="5036FF0E" w14:textId="77777777" w:rsidR="00FB21CC" w:rsidRPr="00EE6AB1" w:rsidRDefault="00FB21CC" w:rsidP="00727BB7">
            <w:pPr>
              <w:rPr>
                <w:rFonts w:ascii="Arial" w:hAnsi="Arial" w:cs="Arial"/>
                <w:szCs w:val="20"/>
              </w:rPr>
            </w:pPr>
          </w:p>
        </w:tc>
      </w:tr>
      <w:tr w:rsidR="00FB21CC" w:rsidRPr="00EE6AB1" w14:paraId="655029B1" w14:textId="77777777" w:rsidTr="00727BB7">
        <w:trPr>
          <w:trHeight w:val="4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E715177" w14:textId="77777777" w:rsidR="00FB21CC" w:rsidRPr="00A0203C" w:rsidRDefault="00FB21CC" w:rsidP="00727B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ccount Holder’s Name</w:t>
            </w:r>
          </w:p>
        </w:tc>
        <w:tc>
          <w:tcPr>
            <w:tcW w:w="6231" w:type="dxa"/>
            <w:vAlign w:val="center"/>
          </w:tcPr>
          <w:p w14:paraId="5C4F3279" w14:textId="77777777" w:rsidR="00FB21CC" w:rsidRPr="00EE6AB1" w:rsidRDefault="00FB21CC" w:rsidP="00727BB7">
            <w:pPr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</w:tbl>
    <w:p w14:paraId="4F5C4E0E" w14:textId="77777777" w:rsidR="00FB21CC" w:rsidRDefault="00FB21CC"/>
    <w:sectPr w:rsidR="00FB21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5736" w14:textId="77777777" w:rsidR="007E3F08" w:rsidRDefault="007E3F08" w:rsidP="00FE2DCA">
      <w:pPr>
        <w:spacing w:after="0" w:line="240" w:lineRule="auto"/>
      </w:pPr>
      <w:r>
        <w:separator/>
      </w:r>
    </w:p>
  </w:endnote>
  <w:endnote w:type="continuationSeparator" w:id="0">
    <w:p w14:paraId="39F183D4" w14:textId="77777777" w:rsidR="007E3F08" w:rsidRDefault="007E3F08" w:rsidP="00FE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FD6F" w14:textId="77777777" w:rsidR="007E3F08" w:rsidRDefault="007E3F08" w:rsidP="00FE2DCA">
      <w:pPr>
        <w:spacing w:after="0" w:line="240" w:lineRule="auto"/>
      </w:pPr>
      <w:r>
        <w:separator/>
      </w:r>
    </w:p>
  </w:footnote>
  <w:footnote w:type="continuationSeparator" w:id="0">
    <w:p w14:paraId="628F8133" w14:textId="77777777" w:rsidR="007E3F08" w:rsidRDefault="007E3F08" w:rsidP="00FE2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0BE"/>
    <w:multiLevelType w:val="hybridMultilevel"/>
    <w:tmpl w:val="2432178A"/>
    <w:lvl w:ilvl="0" w:tplc="CE6235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381140"/>
    <w:multiLevelType w:val="hybridMultilevel"/>
    <w:tmpl w:val="50FC3A78"/>
    <w:lvl w:ilvl="0" w:tplc="A1D4E29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99C2BAE"/>
    <w:multiLevelType w:val="hybridMultilevel"/>
    <w:tmpl w:val="16787B40"/>
    <w:lvl w:ilvl="0" w:tplc="84B8201C">
      <w:start w:val="2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7480574">
    <w:abstractNumId w:val="0"/>
  </w:num>
  <w:num w:numId="2" w16cid:durableId="281304187">
    <w:abstractNumId w:val="2"/>
  </w:num>
  <w:num w:numId="3" w16cid:durableId="61290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63"/>
    <w:rsid w:val="0001148A"/>
    <w:rsid w:val="000F5402"/>
    <w:rsid w:val="000F7264"/>
    <w:rsid w:val="00175F1D"/>
    <w:rsid w:val="001A0B95"/>
    <w:rsid w:val="00262522"/>
    <w:rsid w:val="003F15C6"/>
    <w:rsid w:val="0040179F"/>
    <w:rsid w:val="0045189A"/>
    <w:rsid w:val="00505C79"/>
    <w:rsid w:val="005773C8"/>
    <w:rsid w:val="00635657"/>
    <w:rsid w:val="006C263F"/>
    <w:rsid w:val="007E3F08"/>
    <w:rsid w:val="008E121E"/>
    <w:rsid w:val="008E792C"/>
    <w:rsid w:val="008F512F"/>
    <w:rsid w:val="00976100"/>
    <w:rsid w:val="00A0203C"/>
    <w:rsid w:val="00C041C0"/>
    <w:rsid w:val="00C04CF9"/>
    <w:rsid w:val="00C82877"/>
    <w:rsid w:val="00CA2A47"/>
    <w:rsid w:val="00CF16AE"/>
    <w:rsid w:val="00D75B2A"/>
    <w:rsid w:val="00E5713C"/>
    <w:rsid w:val="00E76354"/>
    <w:rsid w:val="00E879EE"/>
    <w:rsid w:val="00EB7B63"/>
    <w:rsid w:val="00EE6AB1"/>
    <w:rsid w:val="00EF48BA"/>
    <w:rsid w:val="00F628FF"/>
    <w:rsid w:val="00F92399"/>
    <w:rsid w:val="00FB21CC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B86B2DA"/>
  <w15:chartTrackingRefBased/>
  <w15:docId w15:val="{1A91CCDE-3A32-46D6-9A2F-BA8A86DC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C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73C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E2D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E2DCA"/>
  </w:style>
  <w:style w:type="paragraph" w:styleId="a6">
    <w:name w:val="footer"/>
    <w:basedOn w:val="a"/>
    <w:link w:val="Char0"/>
    <w:uiPriority w:val="99"/>
    <w:unhideWhenUsed/>
    <w:rsid w:val="00FE2D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E2DCA"/>
  </w:style>
  <w:style w:type="character" w:styleId="a7">
    <w:name w:val="Hyperlink"/>
    <w:basedOn w:val="a0"/>
    <w:uiPriority w:val="99"/>
    <w:unhideWhenUsed/>
    <w:rsid w:val="00D75B2A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D75B2A"/>
    <w:rPr>
      <w:color w:val="605E5C"/>
      <w:shd w:val="clear" w:color="auto" w:fill="E1DFDD"/>
    </w:rPr>
  </w:style>
  <w:style w:type="paragraph" w:styleId="a8">
    <w:name w:val="Intense Quote"/>
    <w:basedOn w:val="a"/>
    <w:next w:val="a"/>
    <w:link w:val="Char1"/>
    <w:uiPriority w:val="30"/>
    <w:qFormat/>
    <w:rsid w:val="002625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1">
    <w:name w:val="강한 인용 Char"/>
    <w:basedOn w:val="a0"/>
    <w:link w:val="a8"/>
    <w:uiPriority w:val="30"/>
    <w:rsid w:val="00262522"/>
    <w:rPr>
      <w:i/>
      <w:iCs/>
      <w:color w:val="4472C4" w:themeColor="accent1"/>
    </w:rPr>
  </w:style>
  <w:style w:type="character" w:styleId="a9">
    <w:name w:val="Intense Reference"/>
    <w:basedOn w:val="a0"/>
    <w:uiPriority w:val="32"/>
    <w:qFormat/>
    <w:rsid w:val="00262522"/>
    <w:rPr>
      <w:b/>
      <w:bCs/>
      <w:smallCaps/>
      <w:color w:val="4472C4" w:themeColor="accent1"/>
      <w:spacing w:val="5"/>
    </w:rPr>
  </w:style>
  <w:style w:type="paragraph" w:styleId="aa">
    <w:name w:val="No Spacing"/>
    <w:uiPriority w:val="1"/>
    <w:qFormat/>
    <w:rsid w:val="00262522"/>
    <w:pPr>
      <w:widowControl w:val="0"/>
      <w:wordWrap w:val="0"/>
      <w:autoSpaceDE w:val="0"/>
      <w:autoSpaceDN w:val="0"/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01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정다겸</cp:lastModifiedBy>
  <cp:revision>2</cp:revision>
  <cp:lastPrinted>2025-03-04T05:29:00Z</cp:lastPrinted>
  <dcterms:created xsi:type="dcterms:W3CDTF">2025-03-04T05:31:00Z</dcterms:created>
  <dcterms:modified xsi:type="dcterms:W3CDTF">2025-03-04T05:31:00Z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72bf25d00dd33fdec96cb4f9d2d1420fa134c4803803cec73f8a7a4f4309574e</vt:lpwstr>
  </property>
</Properties>
</file>